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A7" w:rsidRPr="00EE0604" w:rsidRDefault="00FE4676">
      <w:pPr>
        <w:spacing w:after="0" w:line="408" w:lineRule="auto"/>
        <w:ind w:left="120"/>
        <w:jc w:val="center"/>
        <w:rPr>
          <w:lang w:val="ru-RU"/>
        </w:rPr>
      </w:pPr>
      <w:bookmarkStart w:id="0" w:name="block-12495061"/>
      <w:r w:rsidRPr="00EE06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2DA7" w:rsidRPr="00EE0604" w:rsidRDefault="00FE4676">
      <w:pPr>
        <w:spacing w:after="0" w:line="408" w:lineRule="auto"/>
        <w:ind w:left="120"/>
        <w:jc w:val="center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EE060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E060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2DA7" w:rsidRPr="00EE0604" w:rsidRDefault="00FE4676">
      <w:pPr>
        <w:spacing w:after="0" w:line="408" w:lineRule="auto"/>
        <w:ind w:left="120"/>
        <w:jc w:val="center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proofErr w:type="spellStart"/>
      <w:r w:rsidRPr="00EE0604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EE0604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EE060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0604">
        <w:rPr>
          <w:rFonts w:ascii="Times New Roman" w:hAnsi="Times New Roman"/>
          <w:color w:val="000000"/>
          <w:sz w:val="28"/>
          <w:lang w:val="ru-RU"/>
        </w:rPr>
        <w:t>​</w:t>
      </w:r>
    </w:p>
    <w:p w:rsidR="00392DA7" w:rsidRDefault="00FE4676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Кубянская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392DA7" w:rsidRDefault="00392DA7">
      <w:pPr>
        <w:spacing w:after="0"/>
        <w:ind w:left="120"/>
      </w:pPr>
    </w:p>
    <w:p w:rsidR="00392DA7" w:rsidRDefault="00392DA7">
      <w:pPr>
        <w:spacing w:after="0"/>
        <w:ind w:left="120"/>
      </w:pPr>
    </w:p>
    <w:p w:rsidR="00392DA7" w:rsidRDefault="00392DA7">
      <w:pPr>
        <w:spacing w:after="0"/>
        <w:ind w:left="120"/>
      </w:pPr>
    </w:p>
    <w:p w:rsidR="00392DA7" w:rsidRDefault="00392D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EE0604" w:rsidRPr="00EE0604" w:rsidTr="00745A87">
        <w:tc>
          <w:tcPr>
            <w:tcW w:w="3114" w:type="dxa"/>
          </w:tcPr>
          <w:p w:rsidR="00EE0604" w:rsidRPr="0040209D" w:rsidRDefault="00EE0604" w:rsidP="00745A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2DA7" w:rsidRPr="00EE0604" w:rsidRDefault="00EE0604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 №1 рп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‌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408" w:lineRule="auto"/>
        <w:ind w:left="120"/>
        <w:jc w:val="center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2DA7" w:rsidRPr="00EE0604" w:rsidRDefault="00FE4676">
      <w:pPr>
        <w:spacing w:after="0" w:line="408" w:lineRule="auto"/>
        <w:ind w:left="120"/>
        <w:jc w:val="center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1713667)</w:t>
      </w: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FE4676">
      <w:pPr>
        <w:spacing w:after="0" w:line="408" w:lineRule="auto"/>
        <w:ind w:left="120"/>
        <w:jc w:val="center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92DA7" w:rsidRPr="00EE0604" w:rsidRDefault="00FE4676">
      <w:pPr>
        <w:spacing w:after="0" w:line="408" w:lineRule="auto"/>
        <w:ind w:left="120"/>
        <w:jc w:val="center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D7FA1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392DA7">
      <w:pPr>
        <w:spacing w:after="0"/>
        <w:ind w:left="120"/>
        <w:jc w:val="center"/>
        <w:rPr>
          <w:lang w:val="ru-RU"/>
        </w:rPr>
      </w:pPr>
    </w:p>
    <w:p w:rsidR="00392DA7" w:rsidRPr="00EE0604" w:rsidRDefault="00FE4676" w:rsidP="003A2036">
      <w:pPr>
        <w:spacing w:after="0"/>
        <w:ind w:left="120"/>
        <w:jc w:val="center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proofErr w:type="spellStart"/>
      <w:r w:rsidRPr="00EE0604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3"/>
      <w:proofErr w:type="spellEnd"/>
      <w:r w:rsidRPr="00EE060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EE060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E060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0604">
        <w:rPr>
          <w:rFonts w:ascii="Times New Roman" w:hAnsi="Times New Roman"/>
          <w:color w:val="000000"/>
          <w:sz w:val="28"/>
          <w:lang w:val="ru-RU"/>
        </w:rPr>
        <w:t>​</w:t>
      </w:r>
    </w:p>
    <w:p w:rsidR="00392DA7" w:rsidRPr="00EE0604" w:rsidRDefault="00392DA7">
      <w:pPr>
        <w:rPr>
          <w:lang w:val="ru-RU"/>
        </w:rPr>
        <w:sectPr w:rsidR="00392DA7" w:rsidRPr="00EE0604">
          <w:pgSz w:w="11906" w:h="16383"/>
          <w:pgMar w:top="1134" w:right="850" w:bottom="1134" w:left="1701" w:header="720" w:footer="720" w:gutter="0"/>
          <w:cols w:space="720"/>
        </w:sectPr>
      </w:pP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bookmarkStart w:id="5" w:name="block-12495062"/>
      <w:bookmarkEnd w:id="0"/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E060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​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E0604">
        <w:rPr>
          <w:rFonts w:ascii="Times New Roman" w:hAnsi="Times New Roman"/>
          <w:color w:val="000000"/>
          <w:sz w:val="28"/>
          <w:lang w:val="ru-RU"/>
        </w:rPr>
        <w:t>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E060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E060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92DA7" w:rsidRPr="00EE0604" w:rsidRDefault="00392DA7">
      <w:pPr>
        <w:rPr>
          <w:lang w:val="ru-RU"/>
        </w:rPr>
        <w:sectPr w:rsidR="00392DA7" w:rsidRPr="00EE0604">
          <w:pgSz w:w="11906" w:h="16383"/>
          <w:pgMar w:top="1134" w:right="850" w:bottom="1134" w:left="1701" w:header="720" w:footer="720" w:gutter="0"/>
          <w:cols w:space="720"/>
        </w:sectPr>
      </w:pP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bookmarkStart w:id="6" w:name="block-12495063"/>
      <w:bookmarkEnd w:id="5"/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E060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​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EE060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EE0604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E060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E060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92DA7" w:rsidRPr="003A2036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3A2036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92DA7" w:rsidRPr="003A2036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3A2036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92DA7" w:rsidRPr="003A2036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3A2036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745A87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EE060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EE0604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92DA7" w:rsidRPr="003A2036" w:rsidRDefault="00FE4676">
      <w:pPr>
        <w:spacing w:after="0" w:line="264" w:lineRule="auto"/>
        <w:ind w:left="120"/>
        <w:jc w:val="both"/>
        <w:rPr>
          <w:lang w:val="ru-RU"/>
        </w:rPr>
      </w:pPr>
      <w:r w:rsidRPr="003A203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92DA7" w:rsidRPr="003A2036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3A2036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EE0604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E0604">
        <w:rPr>
          <w:rFonts w:ascii="Times New Roman" w:hAnsi="Times New Roman"/>
          <w:color w:val="000000"/>
          <w:sz w:val="28"/>
          <w:lang w:val="ru-RU"/>
        </w:rPr>
        <w:t>).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92DA7" w:rsidRPr="00EE0604" w:rsidRDefault="00392DA7">
      <w:pPr>
        <w:spacing w:after="0"/>
        <w:ind w:left="120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92DA7" w:rsidRPr="00EE0604" w:rsidRDefault="00392DA7">
      <w:pPr>
        <w:rPr>
          <w:lang w:val="ru-RU"/>
        </w:rPr>
        <w:sectPr w:rsidR="00392DA7" w:rsidRPr="00EE0604">
          <w:pgSz w:w="11906" w:h="16383"/>
          <w:pgMar w:top="1134" w:right="850" w:bottom="1134" w:left="1701" w:header="720" w:footer="720" w:gutter="0"/>
          <w:cols w:space="720"/>
        </w:sectPr>
      </w:pP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bookmarkStart w:id="7" w:name="block-12495064"/>
      <w:bookmarkEnd w:id="6"/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92DA7" w:rsidRPr="00EE0604" w:rsidRDefault="00392DA7">
      <w:pPr>
        <w:spacing w:after="0" w:line="264" w:lineRule="auto"/>
        <w:ind w:left="120"/>
        <w:jc w:val="both"/>
        <w:rPr>
          <w:lang w:val="ru-RU"/>
        </w:rPr>
      </w:pP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​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92DA7" w:rsidRPr="00EE0604" w:rsidRDefault="00392DA7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392DA7" w:rsidRPr="00EE0604" w:rsidRDefault="00392DA7">
      <w:pPr>
        <w:spacing w:after="0" w:line="264" w:lineRule="auto"/>
        <w:ind w:left="120"/>
        <w:jc w:val="both"/>
        <w:rPr>
          <w:lang w:val="ru-RU"/>
        </w:rPr>
      </w:pP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2DA7" w:rsidRPr="00EE0604" w:rsidRDefault="00392DA7">
      <w:pPr>
        <w:spacing w:after="0" w:line="264" w:lineRule="auto"/>
        <w:ind w:left="120"/>
        <w:jc w:val="both"/>
        <w:rPr>
          <w:lang w:val="ru-RU"/>
        </w:rPr>
      </w:pP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E06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E0604">
        <w:rPr>
          <w:rFonts w:ascii="Times New Roman" w:hAnsi="Times New Roman"/>
          <w:color w:val="000000"/>
          <w:sz w:val="28"/>
          <w:lang w:val="ru-RU"/>
        </w:rPr>
        <w:t>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E0604">
        <w:rPr>
          <w:rFonts w:ascii="Times New Roman" w:hAnsi="Times New Roman"/>
          <w:color w:val="000000"/>
          <w:sz w:val="28"/>
          <w:lang w:val="ru-RU"/>
        </w:rPr>
        <w:t>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E0604">
        <w:rPr>
          <w:rFonts w:ascii="Times New Roman" w:hAnsi="Times New Roman"/>
          <w:color w:val="000000"/>
          <w:sz w:val="28"/>
          <w:lang w:val="ru-RU"/>
        </w:rPr>
        <w:t>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EE0604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E0604">
        <w:rPr>
          <w:rFonts w:ascii="Times New Roman" w:hAnsi="Times New Roman"/>
          <w:color w:val="000000"/>
          <w:sz w:val="28"/>
          <w:lang w:val="ru-RU"/>
        </w:rPr>
        <w:t>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E0604">
        <w:rPr>
          <w:rFonts w:ascii="Times New Roman" w:hAnsi="Times New Roman"/>
          <w:color w:val="000000"/>
          <w:sz w:val="28"/>
          <w:lang w:val="ru-RU"/>
        </w:rPr>
        <w:t>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E0604">
        <w:rPr>
          <w:rFonts w:ascii="Times New Roman" w:hAnsi="Times New Roman"/>
          <w:color w:val="000000"/>
          <w:sz w:val="28"/>
          <w:lang w:val="ru-RU"/>
        </w:rPr>
        <w:t>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92DA7" w:rsidRPr="00EE0604" w:rsidRDefault="00392DA7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392DA7" w:rsidRPr="00EE0604" w:rsidRDefault="00392DA7">
      <w:pPr>
        <w:spacing w:after="0" w:line="264" w:lineRule="auto"/>
        <w:ind w:left="120"/>
        <w:jc w:val="both"/>
        <w:rPr>
          <w:lang w:val="ru-RU"/>
        </w:rPr>
      </w:pP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2DA7" w:rsidRPr="00EE0604" w:rsidRDefault="00392DA7">
      <w:pPr>
        <w:spacing w:after="0" w:line="264" w:lineRule="auto"/>
        <w:ind w:left="120"/>
        <w:jc w:val="both"/>
        <w:rPr>
          <w:lang w:val="ru-RU"/>
        </w:rPr>
      </w:pP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92DA7" w:rsidRPr="00EE0604" w:rsidRDefault="00392DA7">
      <w:pPr>
        <w:spacing w:after="0" w:line="264" w:lineRule="auto"/>
        <w:ind w:left="120"/>
        <w:jc w:val="both"/>
        <w:rPr>
          <w:lang w:val="ru-RU"/>
        </w:rPr>
      </w:pPr>
    </w:p>
    <w:p w:rsidR="00392DA7" w:rsidRPr="00EE0604" w:rsidRDefault="00FE4676">
      <w:pPr>
        <w:spacing w:after="0" w:line="264" w:lineRule="auto"/>
        <w:ind w:left="12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ритмический аккомпанемент на ударных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EE0604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EE0604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92DA7" w:rsidRPr="00EE0604" w:rsidRDefault="00FE4676">
      <w:pPr>
        <w:spacing w:after="0" w:line="264" w:lineRule="auto"/>
        <w:ind w:firstLine="600"/>
        <w:jc w:val="both"/>
        <w:rPr>
          <w:lang w:val="ru-RU"/>
        </w:rPr>
      </w:pPr>
      <w:r w:rsidRPr="00EE060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2495065"/>
      <w:bookmarkEnd w:id="7"/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A87" w:rsidRPr="003A2036" w:rsidRDefault="00745A8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39E9" w:rsidRPr="007B39E9" w:rsidRDefault="007B39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392DA7" w:rsidRDefault="00FE467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0"/>
      </w:tblGrid>
      <w:tr w:rsidR="00392DA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DA7" w:rsidRDefault="00392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DA7" w:rsidRDefault="00392DA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DA7" w:rsidRDefault="00392DA7"/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5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6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7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8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9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10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11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  <w:tr w:rsidR="00392DA7" w:rsidRPr="007B39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0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12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  <w:tr w:rsidR="00392DA7" w:rsidRPr="007B39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06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13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14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-Ми» из мюзикла Р.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15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16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7B39E9">
            <w:pPr>
              <w:spacing w:after="0"/>
              <w:ind w:left="135"/>
            </w:pPr>
            <w:hyperlink r:id="rId17">
              <w:r w:rsidR="00FE4676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</w:tbl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1" w:name="block-12495066"/>
      <w:bookmarkEnd w:id="10"/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Default="005D7FA1" w:rsidP="0044058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D7FA1" w:rsidRPr="007B39E9" w:rsidRDefault="007B39E9" w:rsidP="00440588">
      <w:pPr>
        <w:spacing w:after="0"/>
        <w:rPr>
          <w:rFonts w:ascii="Times New Roman" w:hAnsi="Times New Roman"/>
          <w:b/>
          <w:color w:val="000000"/>
          <w:sz w:val="28"/>
          <w:lang w:val="tt-RU"/>
        </w:rPr>
      </w:pPr>
      <w:r>
        <w:rPr>
          <w:rFonts w:ascii="Times New Roman" w:hAnsi="Times New Roman"/>
          <w:b/>
          <w:color w:val="000000"/>
          <w:sz w:val="28"/>
          <w:lang w:val="tt-RU"/>
        </w:rPr>
        <w:lastRenderedPageBreak/>
        <w:t>ПОУРОЧНОЕ ПЛАНИРОВАНИЕ</w:t>
      </w:r>
      <w:bookmarkStart w:id="12" w:name="_GoBack"/>
      <w:bookmarkEnd w:id="12"/>
    </w:p>
    <w:p w:rsidR="00392DA7" w:rsidRDefault="00FE4676" w:rsidP="00440588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392DA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DA7" w:rsidRDefault="00392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DA7" w:rsidRDefault="00392DA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DA7" w:rsidRDefault="00392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DA7" w:rsidRDefault="00392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DA7" w:rsidRDefault="00392DA7"/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392DA7" w:rsidRDefault="00392DA7">
            <w:pPr>
              <w:spacing w:after="0"/>
              <w:ind w:left="135"/>
            </w:pPr>
          </w:p>
        </w:tc>
      </w:tr>
      <w:tr w:rsidR="00392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Pr="00EE0604" w:rsidRDefault="00FE4676">
            <w:pPr>
              <w:spacing w:after="0"/>
              <w:ind w:left="135"/>
              <w:rPr>
                <w:lang w:val="ru-RU"/>
              </w:rPr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 w:rsidRPr="00EE06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92DA7" w:rsidRDefault="00FE46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DA7" w:rsidRDefault="00392DA7"/>
        </w:tc>
      </w:tr>
    </w:tbl>
    <w:p w:rsidR="00392DA7" w:rsidRDefault="00392DA7">
      <w:pPr>
        <w:sectPr w:rsidR="00392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DA7" w:rsidRPr="00440588" w:rsidRDefault="00FE4676">
      <w:pPr>
        <w:spacing w:after="0"/>
        <w:ind w:left="120"/>
        <w:rPr>
          <w:lang w:val="ru-RU"/>
        </w:rPr>
      </w:pPr>
      <w:bookmarkStart w:id="13" w:name="block-12495067"/>
      <w:bookmarkEnd w:id="11"/>
      <w:r w:rsidRPr="0044058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92DA7" w:rsidRDefault="00FE46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2DA7" w:rsidRDefault="00FE46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2DA7" w:rsidRDefault="00FE46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92DA7" w:rsidRDefault="00FE467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92DA7" w:rsidRDefault="00FE46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2DA7" w:rsidRDefault="00FE46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2DA7" w:rsidRDefault="00392DA7">
      <w:pPr>
        <w:spacing w:after="0"/>
        <w:ind w:left="120"/>
      </w:pPr>
    </w:p>
    <w:p w:rsidR="00392DA7" w:rsidRPr="00EE0604" w:rsidRDefault="00FE4676">
      <w:pPr>
        <w:spacing w:after="0" w:line="480" w:lineRule="auto"/>
        <w:ind w:left="120"/>
        <w:rPr>
          <w:lang w:val="ru-RU"/>
        </w:rPr>
      </w:pPr>
      <w:r w:rsidRPr="00EE06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2DA7" w:rsidRDefault="00FE467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92DA7" w:rsidRDefault="00392DA7">
      <w:pPr>
        <w:sectPr w:rsidR="00392DA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E4676" w:rsidRDefault="00FE4676"/>
    <w:sectPr w:rsidR="00FE46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2DA7"/>
    <w:rsid w:val="00392DA7"/>
    <w:rsid w:val="003A2036"/>
    <w:rsid w:val="00440588"/>
    <w:rsid w:val="005D7FA1"/>
    <w:rsid w:val="00745A87"/>
    <w:rsid w:val="007B39E9"/>
    <w:rsid w:val="00EE0604"/>
    <w:rsid w:val="00FE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E2B9F-DAD3-452B-A233-C7050AD1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6/2/" TargetMode="External"/><Relationship Id="rId13" Type="http://schemas.openxmlformats.org/officeDocument/2006/relationships/hyperlink" Target="https://resh.edu.ru/subject/6/2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6/2/" TargetMode="External"/><Relationship Id="rId12" Type="http://schemas.openxmlformats.org/officeDocument/2006/relationships/hyperlink" Target="https://resh.edu.ru/subject/6/2/" TargetMode="External"/><Relationship Id="rId17" Type="http://schemas.openxmlformats.org/officeDocument/2006/relationships/hyperlink" Target="https://resh.edu.ru/subject/6/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6/2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6/2/" TargetMode="External"/><Relationship Id="rId11" Type="http://schemas.openxmlformats.org/officeDocument/2006/relationships/hyperlink" Target="https://resh.edu.ru/subject/6/2/" TargetMode="External"/><Relationship Id="rId5" Type="http://schemas.openxmlformats.org/officeDocument/2006/relationships/hyperlink" Target="https://resh.edu.ru/subject/6/2/" TargetMode="External"/><Relationship Id="rId15" Type="http://schemas.openxmlformats.org/officeDocument/2006/relationships/hyperlink" Target="https://resh.edu.ru/subject/6/2/" TargetMode="External"/><Relationship Id="rId10" Type="http://schemas.openxmlformats.org/officeDocument/2006/relationships/hyperlink" Target="https://resh.edu.ru/subject/6/2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6/2/" TargetMode="External"/><Relationship Id="rId14" Type="http://schemas.openxmlformats.org/officeDocument/2006/relationships/hyperlink" Target="https://resh.edu.ru/subject/6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12992</Words>
  <Characters>74056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Люция</cp:lastModifiedBy>
  <cp:revision>11</cp:revision>
  <dcterms:created xsi:type="dcterms:W3CDTF">2023-09-05T20:06:00Z</dcterms:created>
  <dcterms:modified xsi:type="dcterms:W3CDTF">2023-09-07T10:31:00Z</dcterms:modified>
</cp:coreProperties>
</file>